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80F" w:rsidRDefault="00DF5803" w:rsidP="00DF58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к олимпиадным заданиям по английскому языку</w:t>
      </w:r>
    </w:p>
    <w:p w:rsidR="00DF5803" w:rsidRDefault="00DF5803" w:rsidP="00DF58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 учебный год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F5803" w:rsidTr="00DF5803">
        <w:tc>
          <w:tcPr>
            <w:tcW w:w="3190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Listening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9-c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(9 б.)</w:t>
            </w:r>
          </w:p>
        </w:tc>
        <w:tc>
          <w:tcPr>
            <w:tcW w:w="3190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 (Part 1)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– F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– E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– D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 – 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ЛИШНИЙ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 б.)</w:t>
            </w:r>
          </w:p>
        </w:tc>
        <w:tc>
          <w:tcPr>
            <w:tcW w:w="3191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 (Part 2)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– 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– 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 – 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 – a 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 б.)</w:t>
            </w:r>
          </w:p>
        </w:tc>
      </w:tr>
      <w:tr w:rsidR="00DF5803" w:rsidTr="00DF5803">
        <w:tc>
          <w:tcPr>
            <w:tcW w:w="3190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of English (Part 1)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– 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– 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10-c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(10 б.)</w:t>
            </w:r>
          </w:p>
        </w:tc>
        <w:tc>
          <w:tcPr>
            <w:tcW w:w="3190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Use of English (Part 2)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7-b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8-c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9-a</w:t>
            </w:r>
          </w:p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10-a</w:t>
            </w: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58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F58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.)</w:t>
            </w:r>
          </w:p>
        </w:tc>
        <w:tc>
          <w:tcPr>
            <w:tcW w:w="3191" w:type="dxa"/>
          </w:tcPr>
          <w:p w:rsid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5803" w:rsidRPr="00DF5803" w:rsidRDefault="00DF5803" w:rsidP="00DF58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F5803" w:rsidRPr="00DF5803" w:rsidRDefault="00DF5803" w:rsidP="00DF580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F5803" w:rsidRDefault="00DF5803" w:rsidP="003853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Страноведение (8 б.)</w:t>
      </w:r>
    </w:p>
    <w:tbl>
      <w:tblPr>
        <w:tblStyle w:val="a3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Storm in a teacup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Буря в стакане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 cloud nine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седьмом небе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Black sheep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Белая ворона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pigs fly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рак свистнет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Eat like a horse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волчий аппетит</w:t>
            </w:r>
          </w:p>
        </w:tc>
      </w:tr>
      <w:tr w:rsidR="00DF5803" w:rsidRPr="00C657AE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Put the cat among the pigeons</w:t>
            </w:r>
          </w:p>
        </w:tc>
        <w:tc>
          <w:tcPr>
            <w:tcW w:w="4786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Пустить козла в огород</w:t>
            </w:r>
          </w:p>
        </w:tc>
      </w:tr>
      <w:tr w:rsidR="00DF5803" w:rsidRPr="00DF5803" w:rsidTr="00266A86">
        <w:tc>
          <w:tcPr>
            <w:tcW w:w="4785" w:type="dxa"/>
          </w:tcPr>
          <w:p w:rsidR="00DF5803" w:rsidRPr="00C657AE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 sly as a fox</w:t>
            </w:r>
          </w:p>
        </w:tc>
        <w:tc>
          <w:tcPr>
            <w:tcW w:w="4786" w:type="dxa"/>
          </w:tcPr>
          <w:p w:rsidR="00DF5803" w:rsidRPr="00DF5803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Очень хитрый</w:t>
            </w:r>
          </w:p>
        </w:tc>
      </w:tr>
      <w:tr w:rsidR="00DF5803" w:rsidTr="00266A86">
        <w:tc>
          <w:tcPr>
            <w:tcW w:w="4785" w:type="dxa"/>
          </w:tcPr>
          <w:p w:rsidR="00DF5803" w:rsidRDefault="00DF5803" w:rsidP="00266A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Kill two birds with one stone</w:t>
            </w:r>
          </w:p>
        </w:tc>
        <w:tc>
          <w:tcPr>
            <w:tcW w:w="4786" w:type="dxa"/>
          </w:tcPr>
          <w:p w:rsidR="00DF5803" w:rsidRDefault="00DF5803" w:rsidP="00266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Убить двух зайцев одним выстрелом</w:t>
            </w:r>
          </w:p>
        </w:tc>
      </w:tr>
    </w:tbl>
    <w:p w:rsidR="00DF5803" w:rsidRDefault="00DF5803" w:rsidP="003853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5803" w:rsidRDefault="00DF5803" w:rsidP="003853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Writing (10 </w:t>
      </w:r>
      <w:r>
        <w:rPr>
          <w:rFonts w:ascii="Times New Roman" w:hAnsi="Times New Roman" w:cs="Times New Roman"/>
          <w:sz w:val="28"/>
          <w:szCs w:val="28"/>
        </w:rPr>
        <w:t>б.)</w:t>
      </w:r>
      <w:proofErr w:type="gramEnd"/>
    </w:p>
    <w:p w:rsidR="00DF5803" w:rsidRDefault="00DF5803" w:rsidP="00385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б. – организация текста (письмо написано по всем пр</w:t>
      </w:r>
      <w:r w:rsidR="0038535F">
        <w:rPr>
          <w:rFonts w:ascii="Times New Roman" w:hAnsi="Times New Roman" w:cs="Times New Roman"/>
          <w:sz w:val="28"/>
          <w:szCs w:val="28"/>
        </w:rPr>
        <w:t>авилам, принятым в стране изучаемого языка)</w:t>
      </w:r>
    </w:p>
    <w:p w:rsidR="0038535F" w:rsidRDefault="0038535F" w:rsidP="00385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б. – даны ответы на все вопросы</w:t>
      </w:r>
    </w:p>
    <w:p w:rsidR="0038535F" w:rsidRDefault="0038535F" w:rsidP="00385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вопроса другу по переписке</w:t>
      </w:r>
    </w:p>
    <w:p w:rsidR="00DF5803" w:rsidRPr="00DF5803" w:rsidRDefault="0038535F" w:rsidP="00385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б. – лексико-грамматическая сторона речи</w:t>
      </w:r>
    </w:p>
    <w:sectPr w:rsidR="00DF5803" w:rsidRPr="00DF5803" w:rsidSect="00B52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F5803"/>
    <w:rsid w:val="0038535F"/>
    <w:rsid w:val="008D6BA1"/>
    <w:rsid w:val="00B5280F"/>
    <w:rsid w:val="00DF5803"/>
    <w:rsid w:val="00E91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2018-09-09T15:21:00Z</dcterms:created>
  <dcterms:modified xsi:type="dcterms:W3CDTF">2018-09-09T15:33:00Z</dcterms:modified>
</cp:coreProperties>
</file>